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6685F36D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AB77F5">
              <w:rPr>
                <w:b/>
                <w:bCs/>
                <w:sz w:val="24"/>
                <w:szCs w:val="24"/>
              </w:rPr>
              <w:t>SISTEM DAN TEKNOLOGI INFORMASI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5C1F4AAB" w:rsidR="00B2665B" w:rsidRPr="0012551E" w:rsidRDefault="00235C49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945633"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>
              <w:rPr>
                <w:b/>
                <w:bCs/>
                <w:sz w:val="24"/>
                <w:szCs w:val="24"/>
                <w:lang w:val="en-US"/>
              </w:rPr>
              <w:t>ENAP</w:t>
            </w:r>
            <w:r w:rsidR="00945633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="00945633"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proofErr w:type="spellStart"/>
            <w:r w:rsidRPr="0012551E">
              <w:rPr>
                <w:b/>
              </w:rPr>
              <w:t>Dosen</w:t>
            </w:r>
            <w:proofErr w:type="spellEnd"/>
            <w:r w:rsidRPr="0012551E">
              <w:rPr>
                <w:b/>
              </w:rPr>
              <w:t xml:space="preserve">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Dosen</w:t>
            </w:r>
            <w:proofErr w:type="spellEnd"/>
            <w:r w:rsidRPr="0012551E">
              <w:rPr>
                <w:b/>
                <w:bCs/>
              </w:rPr>
              <w:t xml:space="preserve">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proofErr w:type="spellStart"/>
            <w:r w:rsidRPr="0012551E">
              <w:rPr>
                <w:b/>
              </w:rPr>
              <w:t>Sifat</w:t>
            </w:r>
            <w:proofErr w:type="spellEnd"/>
            <w:r w:rsidRPr="0012551E">
              <w:rPr>
                <w:b/>
              </w:rPr>
              <w:t xml:space="preserve">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EB92D" w14:textId="77777777" w:rsidR="00642EFA" w:rsidRDefault="00642EFA" w:rsidP="00334BD2">
      <w:pPr>
        <w:spacing w:after="0" w:line="240" w:lineRule="auto"/>
      </w:pPr>
      <w:r>
        <w:separator/>
      </w:r>
    </w:p>
  </w:endnote>
  <w:endnote w:type="continuationSeparator" w:id="0">
    <w:p w14:paraId="0364ABB5" w14:textId="77777777" w:rsidR="00642EFA" w:rsidRDefault="00642EFA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2CD6F" w14:textId="77777777" w:rsidR="00642EFA" w:rsidRDefault="00642EFA" w:rsidP="00334BD2">
      <w:pPr>
        <w:spacing w:after="0" w:line="240" w:lineRule="auto"/>
      </w:pPr>
      <w:r>
        <w:separator/>
      </w:r>
    </w:p>
  </w:footnote>
  <w:footnote w:type="continuationSeparator" w:id="0">
    <w:p w14:paraId="60F33904" w14:textId="77777777" w:rsidR="00642EFA" w:rsidRDefault="00642EFA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6349A"/>
    <w:rsid w:val="00086C3E"/>
    <w:rsid w:val="000C67D3"/>
    <w:rsid w:val="000F04ED"/>
    <w:rsid w:val="00103744"/>
    <w:rsid w:val="0012551E"/>
    <w:rsid w:val="00235C49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4E75E2"/>
    <w:rsid w:val="005009D9"/>
    <w:rsid w:val="005068C6"/>
    <w:rsid w:val="00532288"/>
    <w:rsid w:val="00642EFA"/>
    <w:rsid w:val="006518CA"/>
    <w:rsid w:val="00654C9A"/>
    <w:rsid w:val="00656AD2"/>
    <w:rsid w:val="006A73E3"/>
    <w:rsid w:val="00737445"/>
    <w:rsid w:val="007A00FB"/>
    <w:rsid w:val="007A0790"/>
    <w:rsid w:val="0087469D"/>
    <w:rsid w:val="009454FA"/>
    <w:rsid w:val="00945633"/>
    <w:rsid w:val="00A21C3E"/>
    <w:rsid w:val="00A314E3"/>
    <w:rsid w:val="00A63D8A"/>
    <w:rsid w:val="00A80FC1"/>
    <w:rsid w:val="00AB77F5"/>
    <w:rsid w:val="00B2665B"/>
    <w:rsid w:val="00B60909"/>
    <w:rsid w:val="00BC3AF4"/>
    <w:rsid w:val="00BC6781"/>
    <w:rsid w:val="00C27745"/>
    <w:rsid w:val="00C47DB4"/>
    <w:rsid w:val="00C64E40"/>
    <w:rsid w:val="00C813C5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519DF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2025-10-14T08:44:00Z</dcterms:created>
  <dcterms:modified xsi:type="dcterms:W3CDTF">2026-04-02T09:20:00Z</dcterms:modified>
</cp:coreProperties>
</file>