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69E2ABD4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41729B">
              <w:rPr>
                <w:b/>
                <w:bCs/>
                <w:sz w:val="24"/>
                <w:szCs w:val="24"/>
              </w:rPr>
              <w:t>SISTEM DAN TEKNOLOGI INFORMASI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17310DFF" w:rsidR="00B2665B" w:rsidRPr="0012551E" w:rsidRDefault="007F7BBF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bookmarkStart w:id="0" w:name="_GoBack"/>
            <w:bookmarkEnd w:id="0"/>
            <w:r w:rsidR="001F6415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="001F6415"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DB927" w14:textId="77777777" w:rsidR="00B52C1A" w:rsidRDefault="00B52C1A" w:rsidP="00334BD2">
      <w:pPr>
        <w:spacing w:after="0" w:line="240" w:lineRule="auto"/>
      </w:pPr>
      <w:r>
        <w:separator/>
      </w:r>
    </w:p>
  </w:endnote>
  <w:endnote w:type="continuationSeparator" w:id="0">
    <w:p w14:paraId="02AC808D" w14:textId="77777777" w:rsidR="00B52C1A" w:rsidRDefault="00B52C1A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B1E28" w14:textId="77777777" w:rsidR="00B52C1A" w:rsidRDefault="00B52C1A" w:rsidP="00334BD2">
      <w:pPr>
        <w:spacing w:after="0" w:line="240" w:lineRule="auto"/>
      </w:pPr>
      <w:r>
        <w:separator/>
      </w:r>
    </w:p>
  </w:footnote>
  <w:footnote w:type="continuationSeparator" w:id="0">
    <w:p w14:paraId="1DC81E7A" w14:textId="77777777" w:rsidR="00B52C1A" w:rsidRDefault="00B52C1A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1729B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4062F"/>
    <w:rsid w:val="007A00FB"/>
    <w:rsid w:val="007A0790"/>
    <w:rsid w:val="007C0A3B"/>
    <w:rsid w:val="007F7BBF"/>
    <w:rsid w:val="00807500"/>
    <w:rsid w:val="0087469D"/>
    <w:rsid w:val="008E1385"/>
    <w:rsid w:val="008E7B04"/>
    <w:rsid w:val="009454FA"/>
    <w:rsid w:val="009926F5"/>
    <w:rsid w:val="00A02CB8"/>
    <w:rsid w:val="00A21C3E"/>
    <w:rsid w:val="00A314E3"/>
    <w:rsid w:val="00A63D8A"/>
    <w:rsid w:val="00AF5864"/>
    <w:rsid w:val="00B2665B"/>
    <w:rsid w:val="00B52C1A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2025-12-09T05:10:00Z</dcterms:created>
  <dcterms:modified xsi:type="dcterms:W3CDTF">2026-05-20T03:07:00Z</dcterms:modified>
</cp:coreProperties>
</file>