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21"/>
        <w:gridCol w:w="455"/>
        <w:gridCol w:w="2439"/>
        <w:gridCol w:w="1270"/>
        <w:gridCol w:w="261"/>
        <w:gridCol w:w="1596"/>
        <w:gridCol w:w="583"/>
        <w:gridCol w:w="961"/>
      </w:tblGrid>
      <w:tr w:rsidR="00B2665B" w:rsidRPr="0012551E" w14:paraId="63230BF0" w14:textId="77777777" w:rsidTr="00EC5024">
        <w:trPr>
          <w:trHeight w:val="1125"/>
        </w:trPr>
        <w:tc>
          <w:tcPr>
            <w:tcW w:w="1647" w:type="dxa"/>
            <w:gridSpan w:val="2"/>
            <w:vAlign w:val="center"/>
          </w:tcPr>
          <w:p w14:paraId="3BC3A181" w14:textId="1F60D1F6" w:rsidR="00B2665B" w:rsidRPr="0012551E" w:rsidRDefault="00BD5E5F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noProof/>
                <w:lang w:val="id-ID" w:eastAsia="id-ID"/>
              </w:rPr>
              <w:drawing>
                <wp:inline distT="0" distB="0" distL="0" distR="0" wp14:anchorId="7CD50519" wp14:editId="463EA8C0">
                  <wp:extent cx="876564" cy="72453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4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7"/>
            <w:vAlign w:val="center"/>
          </w:tcPr>
          <w:p w14:paraId="5B179C1E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3CD04F7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5B4437F1" w14:textId="299F1464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2C6ADF">
              <w:rPr>
                <w:b/>
                <w:bCs/>
                <w:sz w:val="24"/>
                <w:szCs w:val="24"/>
              </w:rPr>
              <w:t xml:space="preserve">TEKNIK </w:t>
            </w:r>
            <w:r w:rsidR="009926F5">
              <w:rPr>
                <w:b/>
                <w:bCs/>
                <w:sz w:val="24"/>
                <w:szCs w:val="24"/>
              </w:rPr>
              <w:t>MESIN</w:t>
            </w:r>
          </w:p>
        </w:tc>
      </w:tr>
      <w:tr w:rsidR="00B2665B" w:rsidRPr="0012551E" w14:paraId="299FBE1B" w14:textId="77777777" w:rsidTr="00EC5024">
        <w:trPr>
          <w:trHeight w:val="404"/>
        </w:trPr>
        <w:tc>
          <w:tcPr>
            <w:tcW w:w="9209" w:type="dxa"/>
            <w:gridSpan w:val="9"/>
            <w:vAlign w:val="center"/>
          </w:tcPr>
          <w:p w14:paraId="528DEBE6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52214F2A" w14:textId="77777777" w:rsidTr="00EC5024">
        <w:trPr>
          <w:trHeight w:val="423"/>
        </w:trPr>
        <w:tc>
          <w:tcPr>
            <w:tcW w:w="9209" w:type="dxa"/>
            <w:gridSpan w:val="9"/>
            <w:vAlign w:val="center"/>
          </w:tcPr>
          <w:p w14:paraId="704CECB2" w14:textId="3F91BFAF" w:rsidR="00B2665B" w:rsidRPr="0012551E" w:rsidRDefault="00976217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EVALUASI</w:t>
            </w:r>
            <w:r w:rsidR="001F6415" w:rsidRPr="0012551E">
              <w:rPr>
                <w:b/>
                <w:bCs/>
                <w:sz w:val="24"/>
                <w:szCs w:val="24"/>
              </w:rPr>
              <w:t xml:space="preserve"> </w:t>
            </w:r>
            <w:r w:rsidR="008E7B04" w:rsidRPr="008E7B04">
              <w:rPr>
                <w:b/>
                <w:bCs/>
                <w:sz w:val="24"/>
                <w:szCs w:val="24"/>
                <w:lang w:val="id-ID"/>
              </w:rPr>
              <w:t>AKHIR</w:t>
            </w:r>
            <w:r w:rsidR="001F6415" w:rsidRPr="0012551E">
              <w:rPr>
                <w:b/>
                <w:bCs/>
                <w:sz w:val="24"/>
                <w:szCs w:val="24"/>
              </w:rPr>
              <w:t xml:space="preserve"> SEMESTER </w:t>
            </w:r>
            <w:r>
              <w:rPr>
                <w:b/>
                <w:bCs/>
                <w:sz w:val="24"/>
                <w:szCs w:val="24"/>
              </w:rPr>
              <w:t>GENAP</w:t>
            </w:r>
            <w:bookmarkStart w:id="0" w:name="_GoBack"/>
            <w:bookmarkEnd w:id="0"/>
            <w:r w:rsidR="001F6415"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FE7B7C">
              <w:rPr>
                <w:b/>
                <w:bCs/>
                <w:sz w:val="24"/>
                <w:szCs w:val="24"/>
              </w:rPr>
              <w:t>5</w:t>
            </w:r>
            <w:r w:rsidR="001F6415" w:rsidRPr="0012551E">
              <w:rPr>
                <w:b/>
                <w:bCs/>
                <w:sz w:val="24"/>
                <w:szCs w:val="24"/>
              </w:rPr>
              <w:t>/202</w:t>
            </w:r>
            <w:r w:rsidR="00FE7B7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30B1" w:rsidRPr="0012551E" w14:paraId="132D6D9F" w14:textId="77777777" w:rsidTr="00EC5024">
        <w:trPr>
          <w:trHeight w:val="414"/>
        </w:trPr>
        <w:tc>
          <w:tcPr>
            <w:tcW w:w="2179" w:type="dxa"/>
            <w:gridSpan w:val="3"/>
            <w:vAlign w:val="center"/>
          </w:tcPr>
          <w:p w14:paraId="62E6EAAD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221" w:type="dxa"/>
          </w:tcPr>
          <w:p w14:paraId="4FC5E8AE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67C4262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3652" w:type="dxa"/>
            <w:gridSpan w:val="4"/>
          </w:tcPr>
          <w:p w14:paraId="180BAE61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CC30B1" w:rsidRPr="0012551E" w14:paraId="32E5C6DC" w14:textId="77777777" w:rsidTr="00EC5024">
        <w:trPr>
          <w:trHeight w:val="421"/>
        </w:trPr>
        <w:tc>
          <w:tcPr>
            <w:tcW w:w="2179" w:type="dxa"/>
            <w:gridSpan w:val="3"/>
            <w:vAlign w:val="center"/>
          </w:tcPr>
          <w:p w14:paraId="50D330F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Hari/Tanggal/Jam</w:t>
            </w:r>
          </w:p>
        </w:tc>
        <w:tc>
          <w:tcPr>
            <w:tcW w:w="2221" w:type="dxa"/>
          </w:tcPr>
          <w:p w14:paraId="510998F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83F236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3652" w:type="dxa"/>
            <w:gridSpan w:val="4"/>
          </w:tcPr>
          <w:p w14:paraId="293D620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95AB76" w14:textId="77777777" w:rsidTr="00EC5024">
        <w:trPr>
          <w:trHeight w:val="413"/>
        </w:trPr>
        <w:tc>
          <w:tcPr>
            <w:tcW w:w="2179" w:type="dxa"/>
            <w:gridSpan w:val="3"/>
            <w:vAlign w:val="center"/>
          </w:tcPr>
          <w:p w14:paraId="340AC17C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Dosen Pengampu</w:t>
            </w:r>
          </w:p>
        </w:tc>
        <w:tc>
          <w:tcPr>
            <w:tcW w:w="2221" w:type="dxa"/>
          </w:tcPr>
          <w:p w14:paraId="1BAD8A8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6BA89776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3652" w:type="dxa"/>
            <w:gridSpan w:val="4"/>
          </w:tcPr>
          <w:p w14:paraId="3DC7871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8BCA1D" w14:textId="77777777" w:rsidTr="00EC5024">
        <w:trPr>
          <w:trHeight w:val="419"/>
        </w:trPr>
        <w:tc>
          <w:tcPr>
            <w:tcW w:w="2179" w:type="dxa"/>
            <w:gridSpan w:val="3"/>
            <w:vAlign w:val="center"/>
          </w:tcPr>
          <w:p w14:paraId="4ADF9340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Waktu Ujian</w:t>
            </w:r>
          </w:p>
        </w:tc>
        <w:tc>
          <w:tcPr>
            <w:tcW w:w="2221" w:type="dxa"/>
          </w:tcPr>
          <w:p w14:paraId="7E20DFB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  <w:vAlign w:val="center"/>
          </w:tcPr>
          <w:p w14:paraId="4E33EED6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Dosen Pengampu</w:t>
            </w:r>
          </w:p>
        </w:tc>
        <w:tc>
          <w:tcPr>
            <w:tcW w:w="1535" w:type="dxa"/>
            <w:vAlign w:val="center"/>
          </w:tcPr>
          <w:p w14:paraId="395E62C8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732" w:type="dxa"/>
            <w:gridSpan w:val="2"/>
            <w:vAlign w:val="center"/>
          </w:tcPr>
          <w:p w14:paraId="750060BB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Kaprodi</w:t>
            </w:r>
          </w:p>
        </w:tc>
      </w:tr>
      <w:tr w:rsidR="00CC30B1" w:rsidRPr="0012551E" w14:paraId="6ABD7ACD" w14:textId="77777777" w:rsidTr="00EC5024">
        <w:trPr>
          <w:trHeight w:val="410"/>
        </w:trPr>
        <w:tc>
          <w:tcPr>
            <w:tcW w:w="2179" w:type="dxa"/>
            <w:gridSpan w:val="3"/>
            <w:vAlign w:val="center"/>
          </w:tcPr>
          <w:p w14:paraId="4FD58ED4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Sifat Ujian</w:t>
            </w:r>
          </w:p>
        </w:tc>
        <w:tc>
          <w:tcPr>
            <w:tcW w:w="2221" w:type="dxa"/>
          </w:tcPr>
          <w:p w14:paraId="4ED5421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</w:tcPr>
          <w:p w14:paraId="66565056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535" w:type="dxa"/>
          </w:tcPr>
          <w:p w14:paraId="1854F27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732" w:type="dxa"/>
            <w:gridSpan w:val="2"/>
          </w:tcPr>
          <w:p w14:paraId="0DE6CFC5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5B3B772F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021CFA32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</w:p>
          <w:p w14:paraId="2CB6FCF9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 xml:space="preserve">Lafazkan </w:t>
            </w:r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r w:rsidRPr="0012551E">
              <w:rPr>
                <w:rFonts w:ascii="Times New Roman" w:hAnsi="Times New Roman"/>
              </w:rPr>
              <w:t xml:space="preserve"> sebelum mengerjakan soal.</w:t>
            </w:r>
          </w:p>
          <w:p w14:paraId="0313A7C4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Bacalah pertanyaan/soal ujian dengan teliti.</w:t>
            </w:r>
          </w:p>
          <w:p w14:paraId="2417C360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3EAF040F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12551E">
              <w:rPr>
                <w:rFonts w:ascii="Times New Roman" w:hAnsi="Times New Roman"/>
              </w:rPr>
              <w:t>Dst</w:t>
            </w:r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37F8183B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135827B5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2CB34042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3C6623B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 xml:space="preserve">Sub-CPMK-1  :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365C565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73B5011C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01F886E9" w14:textId="77777777" w:rsidR="007A0790" w:rsidRPr="0012551E" w:rsidRDefault="007A0790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9454FA" w:rsidRPr="0012551E" w14:paraId="47F2AFF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0F68015A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24088C59" w14:textId="77777777" w:rsidR="0037440E" w:rsidRPr="0012551E" w:rsidRDefault="0037440E" w:rsidP="0012551E">
            <w:pPr>
              <w:spacing w:after="0" w:line="240" w:lineRule="auto"/>
            </w:pPr>
          </w:p>
          <w:p w14:paraId="76FD0413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6392539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F9EEB60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0EB8C24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6102EAB3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23BF38A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4566A61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2854CC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10FAC8FB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7FFD0279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5A6D06C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5827BE51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07BD0956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1BEEE5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CA8D26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139CCC81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15E39D9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16DDEA2A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06090516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3AADEF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13" w:type="dxa"/>
            <w:gridSpan w:val="7"/>
          </w:tcPr>
          <w:p w14:paraId="6D39A9CF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58346DD9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6E66FD3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000D0997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F359AD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681A0F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6F19660B" w14:textId="77777777" w:rsidTr="00EC5024">
        <w:trPr>
          <w:trHeight w:val="493"/>
        </w:trPr>
        <w:tc>
          <w:tcPr>
            <w:tcW w:w="9209" w:type="dxa"/>
            <w:gridSpan w:val="9"/>
            <w:vAlign w:val="center"/>
          </w:tcPr>
          <w:p w14:paraId="2314C6C0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A63D8A" w:rsidRPr="0012551E" w14:paraId="779EE5EF" w14:textId="77777777" w:rsidTr="00EC5024">
        <w:trPr>
          <w:trHeight w:val="558"/>
        </w:trPr>
        <w:tc>
          <w:tcPr>
            <w:tcW w:w="8248" w:type="dxa"/>
            <w:gridSpan w:val="8"/>
            <w:vAlign w:val="center"/>
          </w:tcPr>
          <w:p w14:paraId="3C6CA7C3" w14:textId="77777777" w:rsidR="00A63D8A" w:rsidRPr="0012551E" w:rsidRDefault="00A63D8A" w:rsidP="0012551E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2F6CAFB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7B35524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5E800D4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13" w:type="dxa"/>
            <w:gridSpan w:val="7"/>
          </w:tcPr>
          <w:p w14:paraId="50749A5C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45290FE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E91246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12DA1B5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7EA1A2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9DE2B71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42347559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7A38CBF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13" w:type="dxa"/>
            <w:gridSpan w:val="7"/>
          </w:tcPr>
          <w:p w14:paraId="685B528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279E867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D565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A9DEE6F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57D0EFC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58B0B1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681F9EC5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7186BFE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13" w:type="dxa"/>
            <w:gridSpan w:val="7"/>
          </w:tcPr>
          <w:p w14:paraId="597DFD2E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166A0F5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39A94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641FCD3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310178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B62CB5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32CFDBD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201AE76D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7DDA42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300F1DE4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EFA92B0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32D90263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927BDD0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13" w:type="dxa"/>
            <w:gridSpan w:val="7"/>
          </w:tcPr>
          <w:p w14:paraId="44A99586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8DA220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358330C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961" w:type="dxa"/>
          </w:tcPr>
          <w:p w14:paraId="09AB184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3CFD3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56E9496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EB28D0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DB4CD4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A3D5652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13" w:type="dxa"/>
            <w:gridSpan w:val="7"/>
          </w:tcPr>
          <w:p w14:paraId="2E257722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E582A0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751C7E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276ED5F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2123D0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0BC953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0BA2A8" w14:textId="77777777" w:rsidTr="00EC5024">
        <w:trPr>
          <w:trHeight w:val="319"/>
        </w:trPr>
        <w:tc>
          <w:tcPr>
            <w:tcW w:w="9209" w:type="dxa"/>
            <w:gridSpan w:val="9"/>
            <w:vAlign w:val="center"/>
          </w:tcPr>
          <w:p w14:paraId="6C34BB8B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E03231" w:rsidRPr="0012551E" w14:paraId="1BEB9076" w14:textId="77777777" w:rsidTr="00EC5024">
        <w:trPr>
          <w:trHeight w:val="565"/>
        </w:trPr>
        <w:tc>
          <w:tcPr>
            <w:tcW w:w="8248" w:type="dxa"/>
            <w:gridSpan w:val="8"/>
            <w:vAlign w:val="center"/>
          </w:tcPr>
          <w:p w14:paraId="5F6BD4E1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6D2B160" w14:textId="77777777" w:rsidR="00E03231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A63D8A" w:rsidRPr="0012551E" w14:paraId="53A69278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711B784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13" w:type="dxa"/>
            <w:gridSpan w:val="7"/>
          </w:tcPr>
          <w:p w14:paraId="3DBA02B8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07166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EF4154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4E25D0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B16B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1C4BD7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A3EDF6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84DDD8F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13" w:type="dxa"/>
            <w:gridSpan w:val="7"/>
          </w:tcPr>
          <w:p w14:paraId="1E399A3B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2DE96C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504A7BB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5478591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7FECA1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49C463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490E805D" w14:textId="77777777" w:rsidR="00C27745" w:rsidRDefault="00C27745">
      <w:pPr>
        <w:rPr>
          <w:lang w:val="id-ID"/>
        </w:rPr>
      </w:pPr>
    </w:p>
    <w:p w14:paraId="4C5F3DDC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B8295" w14:textId="77777777" w:rsidR="00C856C9" w:rsidRDefault="00C856C9" w:rsidP="00334BD2">
      <w:pPr>
        <w:spacing w:after="0" w:line="240" w:lineRule="auto"/>
      </w:pPr>
      <w:r>
        <w:separator/>
      </w:r>
    </w:p>
  </w:endnote>
  <w:endnote w:type="continuationSeparator" w:id="0">
    <w:p w14:paraId="6E66D901" w14:textId="77777777" w:rsidR="00C856C9" w:rsidRDefault="00C856C9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6AE1F" w14:textId="77777777" w:rsidR="00C856C9" w:rsidRDefault="00C856C9" w:rsidP="00334BD2">
      <w:pPr>
        <w:spacing w:after="0" w:line="240" w:lineRule="auto"/>
      </w:pPr>
      <w:r>
        <w:separator/>
      </w:r>
    </w:p>
  </w:footnote>
  <w:footnote w:type="continuationSeparator" w:id="0">
    <w:p w14:paraId="6E9EEE3B" w14:textId="77777777" w:rsidR="00C856C9" w:rsidRDefault="00C856C9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70D32"/>
    <w:rsid w:val="00086C3E"/>
    <w:rsid w:val="000C67D3"/>
    <w:rsid w:val="000F04ED"/>
    <w:rsid w:val="00103744"/>
    <w:rsid w:val="0012551E"/>
    <w:rsid w:val="001937A0"/>
    <w:rsid w:val="001F6415"/>
    <w:rsid w:val="002672C7"/>
    <w:rsid w:val="00284E09"/>
    <w:rsid w:val="002C6ADF"/>
    <w:rsid w:val="002F0CA1"/>
    <w:rsid w:val="00303CFF"/>
    <w:rsid w:val="00306910"/>
    <w:rsid w:val="003249A2"/>
    <w:rsid w:val="00334BD2"/>
    <w:rsid w:val="0037440E"/>
    <w:rsid w:val="003B10CC"/>
    <w:rsid w:val="0042527A"/>
    <w:rsid w:val="00454FA7"/>
    <w:rsid w:val="004875C1"/>
    <w:rsid w:val="005009D9"/>
    <w:rsid w:val="005068C6"/>
    <w:rsid w:val="00532288"/>
    <w:rsid w:val="006518CA"/>
    <w:rsid w:val="00656AD2"/>
    <w:rsid w:val="006A73E3"/>
    <w:rsid w:val="006E7DA6"/>
    <w:rsid w:val="00737445"/>
    <w:rsid w:val="007A00FB"/>
    <w:rsid w:val="007A0790"/>
    <w:rsid w:val="007C0A3B"/>
    <w:rsid w:val="00807500"/>
    <w:rsid w:val="0087469D"/>
    <w:rsid w:val="0088415B"/>
    <w:rsid w:val="008E1385"/>
    <w:rsid w:val="008E7B04"/>
    <w:rsid w:val="009454FA"/>
    <w:rsid w:val="00976217"/>
    <w:rsid w:val="009926F5"/>
    <w:rsid w:val="00A02CB8"/>
    <w:rsid w:val="00A21C3E"/>
    <w:rsid w:val="00A314E3"/>
    <w:rsid w:val="00A63D8A"/>
    <w:rsid w:val="00AF5864"/>
    <w:rsid w:val="00B2665B"/>
    <w:rsid w:val="00BC3AF4"/>
    <w:rsid w:val="00BD5E5F"/>
    <w:rsid w:val="00C27745"/>
    <w:rsid w:val="00C47DB4"/>
    <w:rsid w:val="00C64E40"/>
    <w:rsid w:val="00C813C5"/>
    <w:rsid w:val="00C856C9"/>
    <w:rsid w:val="00CC30B1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16D13"/>
    <w:rsid w:val="00EC5024"/>
    <w:rsid w:val="00EE601F"/>
    <w:rsid w:val="00F14E4E"/>
    <w:rsid w:val="00F16DFB"/>
    <w:rsid w:val="00F250F8"/>
    <w:rsid w:val="00FA65FE"/>
    <w:rsid w:val="00FB26EB"/>
    <w:rsid w:val="00FC696A"/>
    <w:rsid w:val="00FE698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C1B4"/>
  <w15:docId w15:val="{5CD77940-CD5C-479D-A892-719CFCC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FTII-LUTHFI</cp:lastModifiedBy>
  <cp:revision>3</cp:revision>
  <dcterms:created xsi:type="dcterms:W3CDTF">2025-12-09T05:09:00Z</dcterms:created>
  <dcterms:modified xsi:type="dcterms:W3CDTF">2026-05-20T03:06:00Z</dcterms:modified>
</cp:coreProperties>
</file>